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9E54B" w14:textId="77777777" w:rsidR="003236B2" w:rsidRDefault="003236B2" w:rsidP="00CA1D01">
      <w:pPr>
        <w:jc w:val="center"/>
        <w:rPr>
          <w:rFonts w:ascii="Times New Roman" w:hAnsi="Times New Roman" w:cs="Times New Roman"/>
          <w:b/>
          <w:u w:val="single"/>
        </w:rPr>
      </w:pPr>
    </w:p>
    <w:p w14:paraId="3E3753F8" w14:textId="6621EBA4" w:rsidR="002C1B34" w:rsidRPr="003236B2" w:rsidRDefault="00DC1ECE" w:rsidP="00CA1D01">
      <w:pPr>
        <w:jc w:val="center"/>
        <w:rPr>
          <w:rFonts w:ascii="Times New Roman" w:hAnsi="Times New Roman" w:cs="Times New Roman"/>
          <w:b/>
          <w:u w:val="single"/>
        </w:rPr>
      </w:pPr>
      <w:r w:rsidRPr="003236B2">
        <w:rPr>
          <w:rFonts w:ascii="Times New Roman" w:hAnsi="Times New Roman" w:cs="Times New Roman"/>
          <w:b/>
          <w:u w:val="single"/>
        </w:rPr>
        <w:t>Declaração de Compromisso</w:t>
      </w:r>
      <w:r w:rsidR="00CA1C06" w:rsidRPr="003236B2">
        <w:rPr>
          <w:rFonts w:ascii="Times New Roman" w:hAnsi="Times New Roman" w:cs="Times New Roman"/>
          <w:b/>
          <w:u w:val="single"/>
        </w:rPr>
        <w:t xml:space="preserve"> e Concordância</w:t>
      </w:r>
      <w:r w:rsidRPr="003236B2">
        <w:rPr>
          <w:rFonts w:ascii="Times New Roman" w:hAnsi="Times New Roman" w:cs="Times New Roman"/>
          <w:b/>
          <w:u w:val="single"/>
        </w:rPr>
        <w:t xml:space="preserve"> do Pesquisador Responsável</w:t>
      </w:r>
    </w:p>
    <w:p w14:paraId="6B9D2742" w14:textId="77777777" w:rsidR="00CA1D01" w:rsidRPr="003236B2" w:rsidRDefault="00CA1D01" w:rsidP="00CA1D01">
      <w:pPr>
        <w:jc w:val="center"/>
        <w:rPr>
          <w:rFonts w:ascii="Times New Roman" w:hAnsi="Times New Roman" w:cs="Times New Roman"/>
          <w:b/>
          <w:u w:val="single"/>
        </w:rPr>
      </w:pPr>
    </w:p>
    <w:p w14:paraId="6201EB70" w14:textId="36CC9A5C" w:rsidR="002A7AF4" w:rsidRPr="003236B2" w:rsidRDefault="00CA1D01" w:rsidP="002A7AF4">
      <w:pPr>
        <w:jc w:val="both"/>
        <w:rPr>
          <w:rFonts w:ascii="Times New Roman" w:hAnsi="Times New Roman" w:cs="Times New Roman"/>
        </w:rPr>
      </w:pPr>
      <w:r w:rsidRPr="003236B2">
        <w:rPr>
          <w:rFonts w:ascii="Times New Roman" w:hAnsi="Times New Roman" w:cs="Times New Roman"/>
          <w:b/>
        </w:rPr>
        <w:t xml:space="preserve">Referência: </w:t>
      </w:r>
      <w:r w:rsidR="002A7AF4" w:rsidRPr="003236B2">
        <w:rPr>
          <w:rFonts w:ascii="Times New Roman" w:hAnsi="Times New Roman" w:cs="Times New Roman"/>
        </w:rPr>
        <w:t>“</w:t>
      </w:r>
      <w:proofErr w:type="spellStart"/>
      <w:r w:rsidR="002D11BD">
        <w:rPr>
          <w:rFonts w:ascii="Times New Roman" w:hAnsi="Times New Roman" w:cs="Times New Roman"/>
        </w:rPr>
        <w:t>Titulo</w:t>
      </w:r>
      <w:proofErr w:type="spellEnd"/>
      <w:r w:rsidR="002D11BD">
        <w:rPr>
          <w:rFonts w:ascii="Times New Roman" w:hAnsi="Times New Roman" w:cs="Times New Roman"/>
        </w:rPr>
        <w:t xml:space="preserve"> do projeto </w:t>
      </w:r>
      <w:r w:rsidR="002A7AF4" w:rsidRPr="003236B2">
        <w:rPr>
          <w:rFonts w:ascii="Times New Roman" w:hAnsi="Times New Roman" w:cs="Times New Roman"/>
        </w:rPr>
        <w:t>”</w:t>
      </w:r>
      <w:bookmarkStart w:id="0" w:name="_GoBack"/>
      <w:bookmarkEnd w:id="0"/>
    </w:p>
    <w:p w14:paraId="74C470F5" w14:textId="1A7A5454" w:rsidR="00CA1D01" w:rsidRPr="003236B2" w:rsidRDefault="00CA1D01" w:rsidP="00CA1D01">
      <w:pPr>
        <w:jc w:val="both"/>
        <w:rPr>
          <w:rFonts w:ascii="Times New Roman" w:hAnsi="Times New Roman" w:cs="Times New Roman"/>
        </w:rPr>
      </w:pPr>
    </w:p>
    <w:p w14:paraId="2F2E5034" w14:textId="53D976E0" w:rsidR="00CA1D01" w:rsidRPr="003236B2" w:rsidRDefault="002D11BD" w:rsidP="002D11BD">
      <w:pPr>
        <w:pStyle w:val="Default"/>
      </w:pPr>
      <w:r>
        <w:t xml:space="preserve">Eu,______________________ </w:t>
      </w:r>
      <w:r w:rsidR="00F31AFE" w:rsidRPr="003236B2">
        <w:t>, pesquisador responsável do projeto supracitado, asseguro ter conhecimento e estar comprometid</w:t>
      </w:r>
      <w:r w:rsidR="00161356" w:rsidRPr="003236B2">
        <w:t>o</w:t>
      </w:r>
      <w:r w:rsidR="00F31AFE" w:rsidRPr="003236B2">
        <w:t xml:space="preserve"> em cumprir os Termos das Diretrizes e das Normas Regulamentadoras de Pesquisa Envolvendo Seres Humanos, assim como o estabelecido pela Resolução n° 466/12, Resolução </w:t>
      </w:r>
      <w:r w:rsidR="00ED22DC" w:rsidRPr="003236B2">
        <w:t>251</w:t>
      </w:r>
      <w:r w:rsidR="00F31AFE" w:rsidRPr="003236B2">
        <w:t>/9</w:t>
      </w:r>
      <w:r w:rsidR="00ED22DC" w:rsidRPr="003236B2">
        <w:t>7</w:t>
      </w:r>
      <w:r w:rsidR="00F31AFE" w:rsidRPr="003236B2">
        <w:t>, Resolução 346/05</w:t>
      </w:r>
      <w:r w:rsidR="00580239" w:rsidRPr="003236B2">
        <w:t xml:space="preserve">, </w:t>
      </w:r>
      <w:r w:rsidR="00664C7C">
        <w:t xml:space="preserve">580/18 </w:t>
      </w:r>
      <w:r w:rsidR="00F31AFE" w:rsidRPr="003236B2">
        <w:t>e complementares do Conselho Nacional de Saúde do Ministério da Saúde, as Resoluções e Portarias aplicáveis da Agência Nacional de Vigilância Sanitária e as Diretrizes de Boas Práticas Clínicas.</w:t>
      </w:r>
    </w:p>
    <w:p w14:paraId="1EC7B5A2" w14:textId="77777777" w:rsidR="00F31AFE" w:rsidRPr="003236B2" w:rsidRDefault="00F31AFE" w:rsidP="00F31AFE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3236B2">
        <w:rPr>
          <w:rFonts w:ascii="Times New Roman" w:hAnsi="Times New Roman" w:cs="Times New Roman"/>
        </w:rPr>
        <w:t>Dentro deste contexto, cabe destacar algumas das exigências descritas nas regulamentações supracitadas e que, assim como as demais, também serão cumpridas por mim e minha equipe. São elas:</w:t>
      </w:r>
    </w:p>
    <w:p w14:paraId="6E8FBA0D" w14:textId="77777777" w:rsidR="001B1498" w:rsidRPr="003236B2" w:rsidRDefault="00F31AFE" w:rsidP="001B1498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236B2">
        <w:rPr>
          <w:rFonts w:ascii="Times New Roman" w:hAnsi="Times New Roman" w:cs="Times New Roman"/>
        </w:rPr>
        <w:t xml:space="preserve">Iniciar o presente estudo apenas após sua </w:t>
      </w:r>
      <w:r w:rsidRPr="003236B2">
        <w:rPr>
          <w:rFonts w:ascii="Times New Roman" w:hAnsi="Times New Roman" w:cs="Times New Roman"/>
          <w:b/>
          <w:bCs/>
        </w:rPr>
        <w:t>aprovação pelo Sistema CEP/CONEP</w:t>
      </w:r>
      <w:r w:rsidRPr="003236B2">
        <w:rPr>
          <w:rFonts w:ascii="Times New Roman" w:hAnsi="Times New Roman" w:cs="Times New Roman"/>
        </w:rPr>
        <w:t>;</w:t>
      </w:r>
    </w:p>
    <w:p w14:paraId="1AE17963" w14:textId="77777777" w:rsidR="001B1498" w:rsidRPr="003236B2" w:rsidRDefault="001B1498" w:rsidP="001B1498">
      <w:pPr>
        <w:pStyle w:val="PargrafodaLista"/>
        <w:jc w:val="both"/>
        <w:rPr>
          <w:rFonts w:ascii="Times New Roman" w:hAnsi="Times New Roman" w:cs="Times New Roman"/>
        </w:rPr>
      </w:pPr>
    </w:p>
    <w:p w14:paraId="56FA9DC2" w14:textId="77777777" w:rsidR="007B0DA1" w:rsidRPr="003236B2" w:rsidRDefault="007B0DA1" w:rsidP="001B1498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236B2">
        <w:rPr>
          <w:rFonts w:ascii="Times New Roman" w:hAnsi="Times New Roman" w:cs="Times New Roman"/>
        </w:rPr>
        <w:t>Antes de realizar qualquer procedimento ou coleta de informaç</w:t>
      </w:r>
      <w:r w:rsidR="00401F26" w:rsidRPr="003236B2">
        <w:rPr>
          <w:rFonts w:ascii="Times New Roman" w:hAnsi="Times New Roman" w:cs="Times New Roman"/>
        </w:rPr>
        <w:t>ão</w:t>
      </w:r>
      <w:r w:rsidRPr="003236B2">
        <w:rPr>
          <w:rFonts w:ascii="Times New Roman" w:hAnsi="Times New Roman" w:cs="Times New Roman"/>
        </w:rPr>
        <w:t xml:space="preserve"> relacionados ao presente estudo, obter </w:t>
      </w:r>
      <w:r w:rsidR="00401F26" w:rsidRPr="003236B2">
        <w:rPr>
          <w:rFonts w:ascii="Times New Roman" w:hAnsi="Times New Roman" w:cs="Times New Roman"/>
        </w:rPr>
        <w:t xml:space="preserve">o </w:t>
      </w:r>
      <w:r w:rsidRPr="003236B2">
        <w:rPr>
          <w:rFonts w:ascii="Times New Roman" w:hAnsi="Times New Roman" w:cs="Times New Roman"/>
        </w:rPr>
        <w:t xml:space="preserve">consentimento livre e esclarecido dos participantes, através </w:t>
      </w:r>
      <w:r w:rsidR="00401F26" w:rsidRPr="003236B2">
        <w:rPr>
          <w:rFonts w:ascii="Times New Roman" w:hAnsi="Times New Roman" w:cs="Times New Roman"/>
        </w:rPr>
        <w:t>d</w:t>
      </w:r>
      <w:r w:rsidRPr="003236B2">
        <w:rPr>
          <w:rFonts w:ascii="Times New Roman" w:hAnsi="Times New Roman" w:cs="Times New Roman"/>
        </w:rPr>
        <w:t>a assinatura do Termo de Consentimento Livre e Esclarecido (TCLE) aprovado pelo Sistema CEP/CONEP;</w:t>
      </w:r>
    </w:p>
    <w:p w14:paraId="678310AA" w14:textId="77777777" w:rsidR="007B0DA1" w:rsidRPr="003236B2" w:rsidRDefault="007B0DA1" w:rsidP="007B0DA1">
      <w:pPr>
        <w:pStyle w:val="PargrafodaLista"/>
        <w:rPr>
          <w:rFonts w:ascii="Times New Roman" w:hAnsi="Times New Roman" w:cs="Times New Roman"/>
        </w:rPr>
      </w:pPr>
    </w:p>
    <w:p w14:paraId="2A2326E5" w14:textId="124BAC34" w:rsidR="001B1498" w:rsidRPr="003236B2" w:rsidRDefault="001B1498" w:rsidP="001B1498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236B2">
        <w:rPr>
          <w:rFonts w:ascii="Times New Roman" w:hAnsi="Times New Roman" w:cs="Times New Roman"/>
        </w:rPr>
        <w:t>Orientar, treinar e supervisionar a aderência da equipe d</w:t>
      </w:r>
      <w:r w:rsidR="00664C7C">
        <w:rPr>
          <w:rFonts w:ascii="Times New Roman" w:hAnsi="Times New Roman" w:cs="Times New Roman"/>
        </w:rPr>
        <w:t>e pesquisa</w:t>
      </w:r>
      <w:r w:rsidRPr="003236B2">
        <w:rPr>
          <w:rFonts w:ascii="Times New Roman" w:hAnsi="Times New Roman" w:cs="Times New Roman"/>
        </w:rPr>
        <w:t xml:space="preserve"> às regulamentações e normas supracitadas;</w:t>
      </w:r>
    </w:p>
    <w:p w14:paraId="2197F091" w14:textId="77777777" w:rsidR="001B1498" w:rsidRPr="003236B2" w:rsidRDefault="001B1498" w:rsidP="001B1498">
      <w:pPr>
        <w:pStyle w:val="PargrafodaLista"/>
        <w:rPr>
          <w:rFonts w:ascii="Times New Roman" w:hAnsi="Times New Roman" w:cs="Times New Roman"/>
        </w:rPr>
      </w:pPr>
    </w:p>
    <w:p w14:paraId="5CF4A831" w14:textId="6CA62C58" w:rsidR="005938BA" w:rsidRPr="003236B2" w:rsidRDefault="005938BA" w:rsidP="005938B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236B2">
        <w:rPr>
          <w:rFonts w:ascii="Times New Roman" w:hAnsi="Times New Roman" w:cs="Times New Roman"/>
        </w:rPr>
        <w:t xml:space="preserve">Utilizar </w:t>
      </w:r>
      <w:r w:rsidR="003236B2">
        <w:rPr>
          <w:rFonts w:ascii="Times New Roman" w:hAnsi="Times New Roman" w:cs="Times New Roman"/>
        </w:rPr>
        <w:t>os</w:t>
      </w:r>
      <w:r w:rsidRPr="003236B2">
        <w:rPr>
          <w:rFonts w:ascii="Times New Roman" w:hAnsi="Times New Roman" w:cs="Times New Roman"/>
        </w:rPr>
        <w:t xml:space="preserve"> dados e informações coletados dos participantes deste estudo, </w:t>
      </w:r>
      <w:r w:rsidRPr="003236B2">
        <w:rPr>
          <w:rFonts w:ascii="Times New Roman" w:hAnsi="Times New Roman" w:cs="Times New Roman"/>
          <w:b/>
          <w:bCs/>
        </w:rPr>
        <w:t>exclusivamente</w:t>
      </w:r>
      <w:r w:rsidRPr="003236B2">
        <w:rPr>
          <w:rFonts w:ascii="Times New Roman" w:hAnsi="Times New Roman" w:cs="Times New Roman"/>
        </w:rPr>
        <w:t xml:space="preserve"> para as finalidades descritas </w:t>
      </w:r>
      <w:r w:rsidR="00664C7C">
        <w:rPr>
          <w:rFonts w:ascii="Times New Roman" w:hAnsi="Times New Roman" w:cs="Times New Roman"/>
        </w:rPr>
        <w:t xml:space="preserve">no </w:t>
      </w:r>
      <w:r w:rsidRPr="003236B2">
        <w:rPr>
          <w:rFonts w:ascii="Times New Roman" w:hAnsi="Times New Roman" w:cs="Times New Roman"/>
        </w:rPr>
        <w:t>protocolo e Termo de Consentimento Livre e Esclarecido, aprovados pelo Sistema CEP/CONEP;</w:t>
      </w:r>
    </w:p>
    <w:p w14:paraId="30E53E83" w14:textId="77777777" w:rsidR="0000642D" w:rsidRPr="003236B2" w:rsidRDefault="0000642D" w:rsidP="0000642D">
      <w:pPr>
        <w:pStyle w:val="PargrafodaLista"/>
        <w:rPr>
          <w:rFonts w:ascii="Times New Roman" w:hAnsi="Times New Roman" w:cs="Times New Roman"/>
        </w:rPr>
      </w:pPr>
    </w:p>
    <w:p w14:paraId="659BF1D8" w14:textId="77777777" w:rsidR="0000642D" w:rsidRPr="003236B2" w:rsidRDefault="0000642D" w:rsidP="005938B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236B2">
        <w:rPr>
          <w:rFonts w:ascii="Times New Roman" w:hAnsi="Times New Roman" w:cs="Times New Roman"/>
          <w:b/>
          <w:bCs/>
        </w:rPr>
        <w:t>Notificar ao Comitê de Ética avaliador deste projeto</w:t>
      </w:r>
      <w:r w:rsidRPr="003236B2">
        <w:rPr>
          <w:rFonts w:ascii="Times New Roman" w:hAnsi="Times New Roman" w:cs="Times New Roman"/>
        </w:rPr>
        <w:t xml:space="preserve"> todo e qualquer evento adverso grave e/ou não esperado;</w:t>
      </w:r>
    </w:p>
    <w:p w14:paraId="2A99C589" w14:textId="77777777" w:rsidR="00982370" w:rsidRPr="003236B2" w:rsidRDefault="00982370" w:rsidP="00982370">
      <w:pPr>
        <w:pStyle w:val="PargrafodaLista"/>
        <w:rPr>
          <w:rFonts w:ascii="Times New Roman" w:hAnsi="Times New Roman" w:cs="Times New Roman"/>
        </w:rPr>
      </w:pPr>
    </w:p>
    <w:p w14:paraId="683BD8FB" w14:textId="77777777" w:rsidR="0000642D" w:rsidRPr="003236B2" w:rsidRDefault="0000642D" w:rsidP="005938B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236B2">
        <w:rPr>
          <w:rFonts w:ascii="Times New Roman" w:hAnsi="Times New Roman" w:cs="Times New Roman"/>
        </w:rPr>
        <w:t xml:space="preserve">Aderir, seguir e monitorar a aderência de todos os envolvidos aos procedimentos estabelecidos para assegurar a confidencialidade e privacidade dos participantes, preservando, dessa forma, a imagem dos mesmos e garantindo a sua não </w:t>
      </w:r>
      <w:proofErr w:type="spellStart"/>
      <w:r w:rsidRPr="003236B2">
        <w:rPr>
          <w:rFonts w:ascii="Times New Roman" w:hAnsi="Times New Roman" w:cs="Times New Roman"/>
        </w:rPr>
        <w:t>estigmatização</w:t>
      </w:r>
      <w:proofErr w:type="spellEnd"/>
      <w:r w:rsidRPr="003236B2">
        <w:rPr>
          <w:rFonts w:ascii="Times New Roman" w:hAnsi="Times New Roman" w:cs="Times New Roman"/>
        </w:rPr>
        <w:t>;</w:t>
      </w:r>
    </w:p>
    <w:p w14:paraId="5B000892" w14:textId="77777777" w:rsidR="005938BA" w:rsidRPr="003236B2" w:rsidRDefault="005938BA" w:rsidP="005938BA">
      <w:pPr>
        <w:pStyle w:val="PargrafodaLista"/>
        <w:jc w:val="both"/>
        <w:rPr>
          <w:rFonts w:ascii="Times New Roman" w:hAnsi="Times New Roman" w:cs="Times New Roman"/>
        </w:rPr>
      </w:pPr>
    </w:p>
    <w:p w14:paraId="2B55BEC1" w14:textId="77777777" w:rsidR="005938BA" w:rsidRPr="003236B2" w:rsidRDefault="005938BA" w:rsidP="005938B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236B2">
        <w:rPr>
          <w:rFonts w:ascii="Times New Roman" w:hAnsi="Times New Roman" w:cs="Times New Roman"/>
        </w:rPr>
        <w:t xml:space="preserve">Tornar os </w:t>
      </w:r>
      <w:r w:rsidRPr="003236B2">
        <w:rPr>
          <w:rFonts w:ascii="Times New Roman" w:hAnsi="Times New Roman" w:cs="Times New Roman"/>
          <w:b/>
          <w:bCs/>
        </w:rPr>
        <w:t>resultados desta pesquisa públicos</w:t>
      </w:r>
      <w:r w:rsidRPr="003236B2">
        <w:rPr>
          <w:rFonts w:ascii="Times New Roman" w:hAnsi="Times New Roman" w:cs="Times New Roman"/>
        </w:rPr>
        <w:t>, sejam eles favoráveis ou não;</w:t>
      </w:r>
    </w:p>
    <w:p w14:paraId="1383B34E" w14:textId="77777777" w:rsidR="005938BA" w:rsidRPr="003236B2" w:rsidRDefault="005938BA" w:rsidP="005938BA">
      <w:pPr>
        <w:pStyle w:val="PargrafodaLista"/>
        <w:jc w:val="both"/>
        <w:rPr>
          <w:rFonts w:ascii="Times New Roman" w:hAnsi="Times New Roman" w:cs="Times New Roman"/>
        </w:rPr>
      </w:pPr>
    </w:p>
    <w:p w14:paraId="3E826BDC" w14:textId="77777777" w:rsidR="005938BA" w:rsidRPr="003236B2" w:rsidRDefault="005938BA" w:rsidP="005938B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236B2">
        <w:rPr>
          <w:rFonts w:ascii="Times New Roman" w:hAnsi="Times New Roman" w:cs="Times New Roman"/>
        </w:rPr>
        <w:t>Manter os documentos do projeto em arquivo minimamente pelo tempo estabelecido pelas regulamentações nacionais;</w:t>
      </w:r>
    </w:p>
    <w:p w14:paraId="2C70BD6D" w14:textId="77777777" w:rsidR="005938BA" w:rsidRPr="003236B2" w:rsidRDefault="005938BA" w:rsidP="005938BA">
      <w:pPr>
        <w:pStyle w:val="PargrafodaLista"/>
        <w:jc w:val="both"/>
        <w:rPr>
          <w:rFonts w:ascii="Times New Roman" w:hAnsi="Times New Roman" w:cs="Times New Roman"/>
        </w:rPr>
      </w:pPr>
    </w:p>
    <w:p w14:paraId="7C1FC4A7" w14:textId="74FB5146" w:rsidR="005938BA" w:rsidRPr="003236B2" w:rsidRDefault="00593559" w:rsidP="005938B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Assegurar, </w:t>
      </w:r>
      <w:r w:rsidR="005938BA" w:rsidRPr="003236B2">
        <w:rPr>
          <w:rFonts w:ascii="Times New Roman" w:hAnsi="Times New Roman" w:cs="Times New Roman"/>
        </w:rPr>
        <w:t xml:space="preserve">o </w:t>
      </w:r>
      <w:r w:rsidR="005938BA" w:rsidRPr="003236B2">
        <w:rPr>
          <w:rFonts w:ascii="Times New Roman" w:hAnsi="Times New Roman" w:cs="Times New Roman"/>
          <w:b/>
          <w:bCs/>
        </w:rPr>
        <w:t>direito à indenização</w:t>
      </w:r>
      <w:r w:rsidR="005938BA" w:rsidRPr="003236B2">
        <w:rPr>
          <w:rFonts w:ascii="Times New Roman" w:hAnsi="Times New Roman" w:cs="Times New Roman"/>
        </w:rPr>
        <w:t xml:space="preserve"> ao participante que sofrer qualquer tipo de dano resultante </w:t>
      </w:r>
      <w:r>
        <w:rPr>
          <w:rFonts w:ascii="Times New Roman" w:hAnsi="Times New Roman" w:cs="Times New Roman"/>
        </w:rPr>
        <w:t xml:space="preserve">especificamente </w:t>
      </w:r>
      <w:r w:rsidR="005938BA" w:rsidRPr="003236B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a</w:t>
      </w:r>
      <w:r w:rsidR="005938BA" w:rsidRPr="003236B2">
        <w:rPr>
          <w:rFonts w:ascii="Times New Roman" w:hAnsi="Times New Roman" w:cs="Times New Roman"/>
        </w:rPr>
        <w:t xml:space="preserve"> sua participação na pesquisa, estando este previsto ou não no TCLE;</w:t>
      </w:r>
    </w:p>
    <w:p w14:paraId="69C83480" w14:textId="77777777" w:rsidR="005938BA" w:rsidRPr="003236B2" w:rsidRDefault="005938BA" w:rsidP="005938BA">
      <w:pPr>
        <w:pStyle w:val="PargrafodaLista"/>
        <w:rPr>
          <w:rFonts w:ascii="Times New Roman" w:hAnsi="Times New Roman" w:cs="Times New Roman"/>
        </w:rPr>
      </w:pPr>
    </w:p>
    <w:p w14:paraId="4092F9D4" w14:textId="2C500CB4" w:rsidR="005938BA" w:rsidRPr="003236B2" w:rsidRDefault="005938BA" w:rsidP="005938B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236B2">
        <w:rPr>
          <w:rFonts w:ascii="Times New Roman" w:hAnsi="Times New Roman" w:cs="Times New Roman"/>
        </w:rPr>
        <w:t xml:space="preserve">Assegurar, o </w:t>
      </w:r>
      <w:r w:rsidRPr="003236B2">
        <w:rPr>
          <w:rFonts w:ascii="Times New Roman" w:hAnsi="Times New Roman" w:cs="Times New Roman"/>
          <w:b/>
          <w:bCs/>
        </w:rPr>
        <w:t>ressarcimento</w:t>
      </w:r>
      <w:r w:rsidR="00593559" w:rsidRPr="00593559">
        <w:rPr>
          <w:rFonts w:ascii="Times New Roman" w:hAnsi="Times New Roman" w:cs="Times New Roman"/>
        </w:rPr>
        <w:t xml:space="preserve"> </w:t>
      </w:r>
      <w:r w:rsidR="00593559" w:rsidRPr="003236B2">
        <w:rPr>
          <w:rFonts w:ascii="Times New Roman" w:hAnsi="Times New Roman" w:cs="Times New Roman"/>
        </w:rPr>
        <w:t>o participante</w:t>
      </w:r>
      <w:r w:rsidR="00593559">
        <w:rPr>
          <w:rFonts w:ascii="Times New Roman" w:hAnsi="Times New Roman" w:cs="Times New Roman"/>
        </w:rPr>
        <w:t xml:space="preserve"> referente aos </w:t>
      </w:r>
      <w:r w:rsidRPr="003236B2">
        <w:rPr>
          <w:rFonts w:ascii="Times New Roman" w:hAnsi="Times New Roman" w:cs="Times New Roman"/>
          <w:b/>
          <w:bCs/>
        </w:rPr>
        <w:t xml:space="preserve">gastos </w:t>
      </w:r>
      <w:r w:rsidR="00593559">
        <w:rPr>
          <w:rFonts w:ascii="Times New Roman" w:hAnsi="Times New Roman" w:cs="Times New Roman"/>
          <w:b/>
          <w:bCs/>
        </w:rPr>
        <w:t xml:space="preserve">exclusivos </w:t>
      </w:r>
      <w:r w:rsidRPr="003236B2">
        <w:rPr>
          <w:rFonts w:ascii="Times New Roman" w:hAnsi="Times New Roman" w:cs="Times New Roman"/>
        </w:rPr>
        <w:t xml:space="preserve">que </w:t>
      </w:r>
      <w:r w:rsidR="00593559">
        <w:rPr>
          <w:rFonts w:ascii="Times New Roman" w:hAnsi="Times New Roman" w:cs="Times New Roman"/>
        </w:rPr>
        <w:t xml:space="preserve">possam advir  seu(s) acompanhante(s) </w:t>
      </w:r>
      <w:r w:rsidRPr="003236B2">
        <w:rPr>
          <w:rFonts w:ascii="Times New Roman" w:hAnsi="Times New Roman" w:cs="Times New Roman"/>
        </w:rPr>
        <w:t>ao participar desta pesquisa</w:t>
      </w:r>
      <w:r w:rsidR="00401F26" w:rsidRPr="003236B2">
        <w:rPr>
          <w:rFonts w:ascii="Times New Roman" w:hAnsi="Times New Roman" w:cs="Times New Roman"/>
        </w:rPr>
        <w:t>.</w:t>
      </w:r>
    </w:p>
    <w:p w14:paraId="6186FFFF" w14:textId="77777777" w:rsidR="00CA1D01" w:rsidRPr="003236B2" w:rsidRDefault="00CA1D01" w:rsidP="0000642D">
      <w:pPr>
        <w:pStyle w:val="PargrafodaLista"/>
        <w:jc w:val="both"/>
        <w:rPr>
          <w:rFonts w:ascii="Times New Roman" w:hAnsi="Times New Roman" w:cs="Times New Roman"/>
        </w:rPr>
      </w:pPr>
    </w:p>
    <w:p w14:paraId="1317CC81" w14:textId="77777777" w:rsidR="0000642D" w:rsidRPr="003236B2" w:rsidRDefault="0000642D" w:rsidP="0000642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3236B2">
        <w:rPr>
          <w:rFonts w:ascii="Times New Roman" w:hAnsi="Times New Roman" w:cs="Times New Roman"/>
        </w:rPr>
        <w:t xml:space="preserve">Por fim, declaro que, apesar de minha não participação na confecção do protocolo do projeto supracitado, este foi analisado por mim e minha equipe e entendemos que o mesmo possui embasamento e interesse científico. Sendo assim, </w:t>
      </w:r>
      <w:r w:rsidRPr="003236B2">
        <w:rPr>
          <w:rFonts w:ascii="Times New Roman" w:hAnsi="Times New Roman" w:cs="Times New Roman"/>
          <w:b/>
          <w:bCs/>
        </w:rPr>
        <w:t>declaro minha concordância</w:t>
      </w:r>
      <w:r w:rsidRPr="003236B2">
        <w:rPr>
          <w:rFonts w:ascii="Times New Roman" w:hAnsi="Times New Roman" w:cs="Times New Roman"/>
        </w:rPr>
        <w:t xml:space="preserve"> e atesto meu compromisso, e de minha equipe, em seguir seu delineamento. </w:t>
      </w:r>
    </w:p>
    <w:p w14:paraId="130D35CD" w14:textId="77777777" w:rsidR="00CA1D01" w:rsidRPr="003236B2" w:rsidRDefault="00CA1D01" w:rsidP="00CA1D01">
      <w:pPr>
        <w:jc w:val="both"/>
        <w:rPr>
          <w:rFonts w:ascii="Times New Roman" w:hAnsi="Times New Roman" w:cs="Times New Roman"/>
        </w:rPr>
      </w:pPr>
    </w:p>
    <w:p w14:paraId="7CD5B124" w14:textId="1D4F3F5C" w:rsidR="00CA1D01" w:rsidRDefault="002D11BD" w:rsidP="002D11BD">
      <w:pPr>
        <w:jc w:val="center"/>
        <w:rPr>
          <w:rFonts w:ascii="Times New Roman" w:hAnsi="Times New Roman" w:cs="Times New Roman"/>
          <w:noProof/>
          <w:lang w:eastAsia="pt-BR"/>
        </w:rPr>
      </w:pPr>
      <w:r>
        <w:rPr>
          <w:rFonts w:ascii="Times New Roman" w:hAnsi="Times New Roman" w:cs="Times New Roman"/>
          <w:noProof/>
          <w:lang w:eastAsia="pt-BR"/>
        </w:rPr>
        <w:t>_____________________</w:t>
      </w:r>
    </w:p>
    <w:p w14:paraId="043E6A64" w14:textId="29749E60" w:rsidR="002D11BD" w:rsidRDefault="002D11BD" w:rsidP="002D11B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Pesquisador responsável </w:t>
      </w:r>
    </w:p>
    <w:p w14:paraId="1CC0B22F" w14:textId="77777777" w:rsidR="002D11BD" w:rsidRPr="003236B2" w:rsidRDefault="002D11BD" w:rsidP="002D11BD">
      <w:pPr>
        <w:jc w:val="center"/>
        <w:rPr>
          <w:rFonts w:ascii="Times New Roman" w:hAnsi="Times New Roman" w:cs="Times New Roman"/>
        </w:rPr>
      </w:pPr>
    </w:p>
    <w:sectPr w:rsidR="002D11BD" w:rsidRPr="003236B2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95F30" w14:textId="77777777" w:rsidR="0026237A" w:rsidRDefault="0026237A" w:rsidP="0026237A">
      <w:pPr>
        <w:spacing w:after="0" w:line="240" w:lineRule="auto"/>
      </w:pPr>
      <w:r>
        <w:separator/>
      </w:r>
    </w:p>
  </w:endnote>
  <w:endnote w:type="continuationSeparator" w:id="0">
    <w:p w14:paraId="1F35601F" w14:textId="77777777" w:rsidR="0026237A" w:rsidRDefault="0026237A" w:rsidP="00262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03BB9" w14:textId="21B3DACC" w:rsidR="004751A0" w:rsidRPr="00D21ECB" w:rsidRDefault="007F0A20" w:rsidP="002D11BD">
    <w:pPr>
      <w:pStyle w:val="Rodap"/>
      <w:jc w:val="center"/>
      <w:rPr>
        <w:rFonts w:ascii="Calibri" w:hAnsi="Calibri" w:cs="Calibri"/>
      </w:rPr>
    </w:pPr>
    <w:r>
      <w:rPr>
        <w:rFonts w:ascii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FDC6F" w14:textId="77777777" w:rsidR="0026237A" w:rsidRDefault="0026237A" w:rsidP="0026237A">
      <w:pPr>
        <w:spacing w:after="0" w:line="240" w:lineRule="auto"/>
      </w:pPr>
      <w:r>
        <w:separator/>
      </w:r>
    </w:p>
  </w:footnote>
  <w:footnote w:type="continuationSeparator" w:id="0">
    <w:p w14:paraId="736858F3" w14:textId="77777777" w:rsidR="0026237A" w:rsidRDefault="0026237A" w:rsidP="00262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97F21" w14:textId="419C2D7E" w:rsidR="0026237A" w:rsidRPr="006C77FD" w:rsidRDefault="003236B2" w:rsidP="006C77FD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F8A0AF3" wp14:editId="419B4B7A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324725" cy="895350"/>
          <wp:effectExtent l="0" t="0" r="9525" b="0"/>
          <wp:wrapNone/>
          <wp:docPr id="2" name="Imagem 2" descr="Cabeçalho papel timbrado atualizado 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Cabeçalho papel timbrado atualizado 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472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0169B"/>
    <w:multiLevelType w:val="hybridMultilevel"/>
    <w:tmpl w:val="BDDC19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2507E6"/>
    <w:multiLevelType w:val="hybridMultilevel"/>
    <w:tmpl w:val="433244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2E6E0D"/>
    <w:multiLevelType w:val="hybridMultilevel"/>
    <w:tmpl w:val="8F588E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37A"/>
    <w:rsid w:val="0000642D"/>
    <w:rsid w:val="00022DB0"/>
    <w:rsid w:val="00161356"/>
    <w:rsid w:val="001A532D"/>
    <w:rsid w:val="001B1498"/>
    <w:rsid w:val="0026237A"/>
    <w:rsid w:val="002A7AF4"/>
    <w:rsid w:val="002C1B34"/>
    <w:rsid w:val="002D11BD"/>
    <w:rsid w:val="003236B2"/>
    <w:rsid w:val="00376BE5"/>
    <w:rsid w:val="00401F26"/>
    <w:rsid w:val="004751A0"/>
    <w:rsid w:val="00580239"/>
    <w:rsid w:val="00593559"/>
    <w:rsid w:val="005938BA"/>
    <w:rsid w:val="00664C7C"/>
    <w:rsid w:val="006928FE"/>
    <w:rsid w:val="006C77FD"/>
    <w:rsid w:val="00721C79"/>
    <w:rsid w:val="00727A8E"/>
    <w:rsid w:val="00736235"/>
    <w:rsid w:val="007B0DA1"/>
    <w:rsid w:val="007F0A20"/>
    <w:rsid w:val="008B0EBA"/>
    <w:rsid w:val="00982370"/>
    <w:rsid w:val="009D1BBB"/>
    <w:rsid w:val="00AB4F2C"/>
    <w:rsid w:val="00B41175"/>
    <w:rsid w:val="00B47540"/>
    <w:rsid w:val="00CA1C06"/>
    <w:rsid w:val="00CA1D01"/>
    <w:rsid w:val="00D406BA"/>
    <w:rsid w:val="00DC1ECE"/>
    <w:rsid w:val="00DC59A8"/>
    <w:rsid w:val="00DD4AF1"/>
    <w:rsid w:val="00DE5FFE"/>
    <w:rsid w:val="00EB69FE"/>
    <w:rsid w:val="00ED22DC"/>
    <w:rsid w:val="00F3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CF43E"/>
  <w15:chartTrackingRefBased/>
  <w15:docId w15:val="{AF36E7CE-B8F0-48E8-BAD1-4035163A9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623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237A"/>
  </w:style>
  <w:style w:type="paragraph" w:styleId="Rodap">
    <w:name w:val="footer"/>
    <w:basedOn w:val="Normal"/>
    <w:link w:val="RodapChar"/>
    <w:uiPriority w:val="99"/>
    <w:unhideWhenUsed/>
    <w:rsid w:val="002623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237A"/>
  </w:style>
  <w:style w:type="paragraph" w:styleId="PargrafodaLista">
    <w:name w:val="List Paragraph"/>
    <w:basedOn w:val="Normal"/>
    <w:uiPriority w:val="34"/>
    <w:qFormat/>
    <w:rsid w:val="00F31AF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B1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149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D11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2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1E2AED9697224696326C192466FC8B" ma:contentTypeVersion="13" ma:contentTypeDescription="Crie um novo documento." ma:contentTypeScope="" ma:versionID="30ebfef7027fadc87e78eb62e7734cfa">
  <xsd:schema xmlns:xsd="http://www.w3.org/2001/XMLSchema" xmlns:xs="http://www.w3.org/2001/XMLSchema" xmlns:p="http://schemas.microsoft.com/office/2006/metadata/properties" xmlns:ns2="b8627071-38aa-49e7-bddf-358f172866ed" xmlns:ns3="95923888-c715-4edf-a1cd-b592e8791de6" targetNamespace="http://schemas.microsoft.com/office/2006/metadata/properties" ma:root="true" ma:fieldsID="2281049e8e8f0e107ff5e62e3c92c530" ns2:_="" ns3:_="">
    <xsd:import namespace="b8627071-38aa-49e7-bddf-358f172866ed"/>
    <xsd:import namespace="95923888-c715-4edf-a1cd-b592e8791de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27071-38aa-49e7-bddf-358f172866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23888-c715-4edf-a1cd-b592e8791d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339BCC-3C40-4F6E-A54D-E0D688DB5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627071-38aa-49e7-bddf-358f172866ed"/>
    <ds:schemaRef ds:uri="95923888-c715-4edf-a1cd-b592e8791d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BE09FF-CC12-46EB-B380-F80DA5677657}">
  <ds:schemaRefs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95923888-c715-4edf-a1cd-b592e8791de6"/>
    <ds:schemaRef ds:uri="http://schemas.microsoft.com/office/2006/documentManagement/types"/>
    <ds:schemaRef ds:uri="http://schemas.openxmlformats.org/package/2006/metadata/core-properties"/>
    <ds:schemaRef ds:uri="b8627071-38aa-49e7-bddf-358f172866ed"/>
  </ds:schemaRefs>
</ds:datastoreItem>
</file>

<file path=customXml/itemProps3.xml><?xml version="1.0" encoding="utf-8"?>
<ds:datastoreItem xmlns:ds="http://schemas.openxmlformats.org/officeDocument/2006/customXml" ds:itemID="{A8614C76-BD4E-4E03-A3C8-F5F6868008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6C3909-DCFF-47D1-B574-10A69F3DE1F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427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Tauane Bello Duarte</dc:creator>
  <cp:keywords/>
  <dc:description/>
  <cp:lastModifiedBy>Paula De Oliveira Serafin</cp:lastModifiedBy>
  <cp:revision>5</cp:revision>
  <cp:lastPrinted>2022-08-22T18:36:00Z</cp:lastPrinted>
  <dcterms:created xsi:type="dcterms:W3CDTF">2022-08-08T12:17:00Z</dcterms:created>
  <dcterms:modified xsi:type="dcterms:W3CDTF">2022-08-22T18:37:00Z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0x010100061E2AED9697224696326C192466FC8B</vt:lpwstr>
  </property>
  <property fmtid="{D5CDD505-2E9C-101B-9397-08002B2CF9AE}" pid="3" name="Order">
    <vt:r8>7638800</vt:r8>
  </property>
</Properties>
</file>